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7C0D9EC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F9DDFFF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 time: </w:t>
      </w:r>
      <w:r w:rsidRPr="7F9DDFFF" w:rsidR="01D8D2DA">
        <w:rPr>
          <w:rFonts w:ascii="Arial" w:hAnsi="Arial" w:eastAsia="Arial" w:cs="Arial"/>
          <w:noProof w:val="0"/>
          <w:sz w:val="22"/>
          <w:szCs w:val="22"/>
          <w:lang w:val="en"/>
        </w:rPr>
        <w:t>10</w:t>
      </w:r>
      <w:r w:rsidRPr="7F9DDFFF" w:rsidR="2808B355">
        <w:rPr>
          <w:rFonts w:ascii="Arial" w:hAnsi="Arial" w:eastAsia="Arial" w:cs="Arial"/>
          <w:noProof w:val="0"/>
          <w:sz w:val="22"/>
          <w:szCs w:val="22"/>
          <w:lang w:val="en"/>
        </w:rPr>
        <w:t>/1</w:t>
      </w:r>
      <w:r w:rsidRPr="7F9DDFFF" w:rsidR="383830C5">
        <w:rPr>
          <w:rFonts w:ascii="Arial" w:hAnsi="Arial" w:eastAsia="Arial" w:cs="Arial"/>
          <w:noProof w:val="0"/>
          <w:sz w:val="22"/>
          <w:szCs w:val="22"/>
          <w:lang w:val="en"/>
        </w:rPr>
        <w:t>5</w:t>
      </w:r>
      <w:r w:rsidRPr="7F9DDFFF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7F9DDFFF" w:rsidR="1A243ADB">
        <w:rPr>
          <w:rFonts w:ascii="Arial" w:hAnsi="Arial" w:eastAsia="Arial" w:cs="Arial"/>
          <w:noProof w:val="0"/>
          <w:sz w:val="22"/>
          <w:szCs w:val="22"/>
          <w:lang w:val="en"/>
        </w:rPr>
        <w:t>5:00 pm</w:t>
      </w:r>
    </w:p>
    <w:p w:rsidR="2808B355" w:rsidP="2306764F" w:rsidRDefault="2808B355" w14:paraId="254CDE6A" w14:textId="4C50A3D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F9DDFFF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End time: </w:t>
      </w:r>
      <w:r w:rsidRPr="7F9DDFFF" w:rsidR="08887092">
        <w:rPr>
          <w:rFonts w:ascii="Arial" w:hAnsi="Arial" w:eastAsia="Arial" w:cs="Arial"/>
          <w:noProof w:val="0"/>
          <w:sz w:val="22"/>
          <w:szCs w:val="22"/>
          <w:lang w:val="en"/>
        </w:rPr>
        <w:t>10</w:t>
      </w:r>
      <w:r w:rsidRPr="7F9DDFFF" w:rsidR="2808B355">
        <w:rPr>
          <w:rFonts w:ascii="Arial" w:hAnsi="Arial" w:eastAsia="Arial" w:cs="Arial"/>
          <w:noProof w:val="0"/>
          <w:sz w:val="22"/>
          <w:szCs w:val="22"/>
          <w:lang w:val="en"/>
        </w:rPr>
        <w:t>/1</w:t>
      </w:r>
      <w:r w:rsidRPr="7F9DDFFF" w:rsidR="11172584">
        <w:rPr>
          <w:rFonts w:ascii="Arial" w:hAnsi="Arial" w:eastAsia="Arial" w:cs="Arial"/>
          <w:noProof w:val="0"/>
          <w:sz w:val="22"/>
          <w:szCs w:val="22"/>
          <w:lang w:val="en"/>
        </w:rPr>
        <w:t>5</w:t>
      </w:r>
      <w:r w:rsidRPr="7F9DDFFF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7F9DDFFF" w:rsidR="23611005">
        <w:rPr>
          <w:rFonts w:ascii="Arial" w:hAnsi="Arial" w:eastAsia="Arial" w:cs="Arial"/>
          <w:noProof w:val="0"/>
          <w:sz w:val="22"/>
          <w:szCs w:val="22"/>
          <w:lang w:val="en"/>
        </w:rPr>
        <w:t>5:30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17C2E03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F9DDFFF" w:rsidR="3FC3E2E4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6511FC75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F9DDFFF" w:rsidR="73BDBD0D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Did some </w:t>
      </w:r>
      <w:proofErr w:type="spellStart"/>
      <w:r w:rsidRPr="7F9DDFFF" w:rsidR="73BDBD0D">
        <w:rPr>
          <w:rFonts w:ascii="Arial" w:hAnsi="Arial" w:eastAsia="Arial" w:cs="Arial"/>
          <w:noProof w:val="0"/>
          <w:sz w:val="22"/>
          <w:szCs w:val="22"/>
          <w:lang w:val="en"/>
        </w:rPr>
        <w:t>ui</w:t>
      </w:r>
      <w:proofErr w:type="spellEnd"/>
      <w:r w:rsidRPr="7F9DDFFF" w:rsidR="73BDBD0D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tweaks to the user profile viewer. Began work on implementation of profile creator.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13589D2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F9DDFFF" w:rsidR="5619AA50">
        <w:rPr>
          <w:rFonts w:ascii="Arial" w:hAnsi="Arial" w:eastAsia="Arial" w:cs="Arial"/>
          <w:noProof w:val="0"/>
          <w:sz w:val="22"/>
          <w:szCs w:val="22"/>
          <w:lang w:val="en"/>
        </w:rPr>
        <w:t>Get first page with basic information completed for the profile creator.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685EDB0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F9DDFFF" w:rsidR="3CE73D1C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3A510D3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F9DDFFF" w:rsidR="01C6016C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Continued working on both the analytical diagram for the home page and the catalogue document  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42C11C51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F9DDFFF" w:rsidR="0808B162">
        <w:rPr>
          <w:rFonts w:ascii="Arial" w:hAnsi="Arial" w:eastAsia="Arial" w:cs="Arial"/>
          <w:noProof w:val="0"/>
          <w:sz w:val="22"/>
          <w:szCs w:val="22"/>
          <w:lang w:val="en"/>
        </w:rPr>
        <w:t>I'm going to continue designing both the analytical diagram for the home page and the catalogue document. The design/formatting of the catalogue document will be changed though into a much more con</w:t>
      </w:r>
      <w:r w:rsidRPr="7F9DDFFF" w:rsidR="45A8C648">
        <w:rPr>
          <w:rFonts w:ascii="Arial" w:hAnsi="Arial" w:eastAsia="Arial" w:cs="Arial"/>
          <w:noProof w:val="0"/>
          <w:sz w:val="22"/>
          <w:szCs w:val="22"/>
          <w:lang w:val="en"/>
        </w:rPr>
        <w:t>densed and simpler style (ideally just an excel sheet with clear cut bulletins ) to reduce work time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22EF90AB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F9DDFFF" w:rsidR="1836297A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16BCA2C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F9DDFFF" w:rsidR="014D0B2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I fixed my branch, and now continuing the work </w:t>
      </w:r>
      <w:r w:rsidRPr="7F9DDFFF" w:rsidR="650FFCF6">
        <w:rPr>
          <w:rFonts w:ascii="Arial" w:hAnsi="Arial" w:eastAsia="Arial" w:cs="Arial"/>
          <w:noProof w:val="0"/>
          <w:sz w:val="22"/>
          <w:szCs w:val="22"/>
          <w:lang w:val="en"/>
        </w:rPr>
        <w:t>from two days ago so that I’m able to show some of the features this week for the events page.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00D7755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F9DDFFF" w:rsidR="0EEA72B6">
        <w:rPr>
          <w:rFonts w:ascii="Arial" w:hAnsi="Arial" w:eastAsia="Arial" w:cs="Arial"/>
          <w:noProof w:val="0"/>
          <w:sz w:val="22"/>
          <w:szCs w:val="22"/>
          <w:lang w:val="en"/>
        </w:rPr>
        <w:t>I’m not too certain which feature I’m going to work on, I do also want to start working on fixing the navbar.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231E293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F9DDFFF" w:rsidR="01F31F2B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27E68E1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F9DDFFF" w:rsidR="265B9D93">
        <w:rPr>
          <w:rFonts w:ascii="Arial" w:hAnsi="Arial" w:eastAsia="Arial" w:cs="Arial"/>
          <w:noProof w:val="0"/>
          <w:sz w:val="22"/>
          <w:szCs w:val="22"/>
          <w:lang w:val="en"/>
        </w:rPr>
        <w:t>Got all my previous work for email notifications working with the latest sprint 4 dev branch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0DC56195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F9DDFFF" w:rsidR="0B2EDBCB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Continue </w:t>
      </w:r>
      <w:r w:rsidRPr="7F9DDFFF" w:rsidR="4855DA22">
        <w:rPr>
          <w:rFonts w:ascii="Arial" w:hAnsi="Arial" w:eastAsia="Arial" w:cs="Arial"/>
          <w:noProof w:val="0"/>
          <w:sz w:val="22"/>
          <w:szCs w:val="22"/>
          <w:lang w:val="en"/>
        </w:rPr>
        <w:t>expanding</w:t>
      </w:r>
      <w:r w:rsidRPr="7F9DDFFF" w:rsidR="0B2EDBCB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email notifications</w:t>
      </w:r>
    </w:p>
    <w:p w:rsidR="0B2EDBCB" w:rsidP="7F9DDFFF" w:rsidRDefault="0B2EDBCB" w14:paraId="40F4A18D" w14:textId="77B9C783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7F9DDFFF" w:rsidR="0B2EDBCB">
        <w:rPr>
          <w:rFonts w:ascii="Arial" w:hAnsi="Arial" w:eastAsia="Arial" w:cs="Arial"/>
          <w:noProof w:val="0"/>
          <w:sz w:val="22"/>
          <w:szCs w:val="22"/>
          <w:lang w:val="en"/>
        </w:rPr>
        <w:t>Work on subscribing to companies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1D3FF3A6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14D0B2A"/>
    <w:rsid w:val="01C6016C"/>
    <w:rsid w:val="01D8D2DA"/>
    <w:rsid w:val="01F31F2B"/>
    <w:rsid w:val="0808B162"/>
    <w:rsid w:val="08887092"/>
    <w:rsid w:val="0B2EDBCB"/>
    <w:rsid w:val="0CE14E90"/>
    <w:rsid w:val="0EEA72B6"/>
    <w:rsid w:val="11172584"/>
    <w:rsid w:val="12A8B853"/>
    <w:rsid w:val="15DBD657"/>
    <w:rsid w:val="1836297A"/>
    <w:rsid w:val="1A243ADB"/>
    <w:rsid w:val="1DF3E7CF"/>
    <w:rsid w:val="2306764F"/>
    <w:rsid w:val="23611005"/>
    <w:rsid w:val="265B9D93"/>
    <w:rsid w:val="2743AAD7"/>
    <w:rsid w:val="2808B355"/>
    <w:rsid w:val="2F670F80"/>
    <w:rsid w:val="35D1F04E"/>
    <w:rsid w:val="3800A700"/>
    <w:rsid w:val="383830C5"/>
    <w:rsid w:val="38581572"/>
    <w:rsid w:val="3CE73D1C"/>
    <w:rsid w:val="3FC3E2E4"/>
    <w:rsid w:val="45A8C648"/>
    <w:rsid w:val="4855DA22"/>
    <w:rsid w:val="51C1BAE5"/>
    <w:rsid w:val="5619AA50"/>
    <w:rsid w:val="58600EBB"/>
    <w:rsid w:val="5B2E2F32"/>
    <w:rsid w:val="6216ED0B"/>
    <w:rsid w:val="622A3869"/>
    <w:rsid w:val="650FFCF6"/>
    <w:rsid w:val="72FA61D3"/>
    <w:rsid w:val="73BDBD0D"/>
    <w:rsid w:val="741E20C5"/>
    <w:rsid w:val="75265FA6"/>
    <w:rsid w:val="77CF4BAA"/>
    <w:rsid w:val="7F9DDFFF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